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黄岩区应急管理局招聘编制外工作人员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通 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因工作需要，我单位现面向社会公开招聘编制外劳动合同制工作人员1名，现将有关事项通告如下：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eastAsia="zh-CN"/>
        </w:rPr>
        <w:t>招聘岗位及名额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招聘1名专职森林消防队员，主要从事一线森林消防扑灭火工作。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招聘条件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政治思想素质较好，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遵纪守法，品行端正，无不良记录，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有较强事业心和责任心。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能适应半军事化管理，具有听从指挥、服从管理、令行禁止的纪律意识。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高中以上文化程度，专业不限。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男性。身高165厘米以上，年龄18到28周岁（1992年6月28日至2002年6月28日），身体健康，有正常履行职责的身体条件，无不良嗜好。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黄岩户籍。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优先条件：退伍军人或退役消防员优先。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有以下情形之一的不予招聘：受过刑事处罚或治安管理处罚的，有犯罪嫌疑尚未查清的，有吸食毒品、流氓、盗窃等不良行为记录的，有较为严重的个人不良信用记录的，被执法执纪部门立案正在审查的，因违法违纪被开除辞退解聘的人员，以及法律法规和有关政策规定的其他情形人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三、工资福利待遇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1、此次招聘录用人员用工性质属于劳务派遣制合同工， 按区财政局有关编制外人员规定发放。试用期期间只发放基本工资。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2、试用期1个月，试用期满后考核合格者确定正式录用，并与劳务公司签定劳务派遣合同。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3、按有关政策落实“五险一金”等待遇。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三、报名须知：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1.报名时间：截止2020年7月6日（节假日、双休日除外）。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2.报名方法：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网上报名：应聘者将报名登记表(粘贴近期正面免冠2寸照片）以及身份证、学历证书电子版发送到电子邮箱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lang w:val="en-US" w:eastAsia="zh-CN" w:bidi="ar"/>
        </w:rPr>
        <w:t>tzhyyjj@126.com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3.咨询电话：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lang w:val="en-US" w:eastAsia="zh-CN" w:bidi="ar"/>
        </w:rPr>
        <w:t>0576-84616122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四、其他事项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1.本次聘用工作采取公开报名，通过筛选，组织符合条件的应聘者进行面试，择优录用。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2.面试时间、地点另行通知。面试时带身份证及学历证书原件。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 xml:space="preserve">3.体检。面试结束后，确定体检人员名单，由本人出具三甲以上医院体检报告，体检或复检不合者，取消应聘资格，并根据空缺名额，重新确定递补人员。体检费用由应聘人员自理。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24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附件：黄岩区应急管理局公开招聘编制外工作人员报名登记表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  台州市黄岩区应急管理局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2020年6月28日</w:t>
      </w: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附件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黄岩区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应急管理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局公开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编制外工作人员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报名登记表</w:t>
      </w:r>
    </w:p>
    <w:tbl>
      <w:tblPr>
        <w:tblStyle w:val="4"/>
        <w:tblW w:w="87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58"/>
        <w:gridCol w:w="786"/>
        <w:gridCol w:w="1095"/>
        <w:gridCol w:w="1140"/>
        <w:gridCol w:w="599"/>
        <w:gridCol w:w="677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2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0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照片</w:t>
            </w:r>
            <w:r>
              <w:rPr>
                <w:rFonts w:hint="eastAsia"/>
                <w:color w:val="auto"/>
                <w:lang w:eastAsia="zh-CN"/>
              </w:rPr>
              <w:t>粘贴处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籍贯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健康状况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详细住址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个人简历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月至</w:t>
            </w:r>
            <w:r>
              <w:rPr>
                <w:rFonts w:hint="default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在何单位学习或工作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8734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身份证、毕业证复印件和其他可佐证的材料粘贴处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pStyle w:val="3"/>
        <w:spacing w:before="0" w:beforeAutospacing="0" w:after="0" w:afterAutospacing="0" w:line="460" w:lineRule="exact"/>
        <w:ind w:firstLine="1104"/>
        <w:rPr>
          <w:rFonts w:ascii="仿宋_GB2312" w:hAnsi="ˎ̥" w:eastAsia="仿宋_GB2312"/>
          <w:color w:val="auto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"/>
        </w:rPr>
        <w:t>此表须如实填写，如有弄虚作假，一经查实，取消应聘资格。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66367"/>
    <w:multiLevelType w:val="singleLevel"/>
    <w:tmpl w:val="BD2663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176BE5F"/>
    <w:multiLevelType w:val="singleLevel"/>
    <w:tmpl w:val="3176BE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5393A"/>
    <w:rsid w:val="013D2D2C"/>
    <w:rsid w:val="0189082F"/>
    <w:rsid w:val="01936F3F"/>
    <w:rsid w:val="02CC0FF4"/>
    <w:rsid w:val="03E55504"/>
    <w:rsid w:val="03E82D15"/>
    <w:rsid w:val="05FE34A1"/>
    <w:rsid w:val="0AC21818"/>
    <w:rsid w:val="0DAA09BC"/>
    <w:rsid w:val="0FEF1FDE"/>
    <w:rsid w:val="16373019"/>
    <w:rsid w:val="17146102"/>
    <w:rsid w:val="17E065F9"/>
    <w:rsid w:val="19782F56"/>
    <w:rsid w:val="19F27CD1"/>
    <w:rsid w:val="1A0670C0"/>
    <w:rsid w:val="1A327616"/>
    <w:rsid w:val="1A357F16"/>
    <w:rsid w:val="1A417D68"/>
    <w:rsid w:val="1C4C71F6"/>
    <w:rsid w:val="1EC0061F"/>
    <w:rsid w:val="1F295EB8"/>
    <w:rsid w:val="208E3FF1"/>
    <w:rsid w:val="24136F9E"/>
    <w:rsid w:val="25694CD2"/>
    <w:rsid w:val="2BF165F8"/>
    <w:rsid w:val="2E5642CE"/>
    <w:rsid w:val="308E0100"/>
    <w:rsid w:val="324E2D27"/>
    <w:rsid w:val="32CA6E1F"/>
    <w:rsid w:val="330E2110"/>
    <w:rsid w:val="33DD6523"/>
    <w:rsid w:val="352F53F3"/>
    <w:rsid w:val="355F5B18"/>
    <w:rsid w:val="380B077F"/>
    <w:rsid w:val="38E363E8"/>
    <w:rsid w:val="3B785CC3"/>
    <w:rsid w:val="40954387"/>
    <w:rsid w:val="40E127FD"/>
    <w:rsid w:val="43EA4B0F"/>
    <w:rsid w:val="48B26946"/>
    <w:rsid w:val="492B37EF"/>
    <w:rsid w:val="49DA7511"/>
    <w:rsid w:val="4AA5393A"/>
    <w:rsid w:val="4C090405"/>
    <w:rsid w:val="4C4E431C"/>
    <w:rsid w:val="4F1A6E6B"/>
    <w:rsid w:val="50CF2A8D"/>
    <w:rsid w:val="5513438F"/>
    <w:rsid w:val="555E42E4"/>
    <w:rsid w:val="575B537F"/>
    <w:rsid w:val="57724617"/>
    <w:rsid w:val="578811EA"/>
    <w:rsid w:val="58D2792C"/>
    <w:rsid w:val="5EF3090B"/>
    <w:rsid w:val="6297181D"/>
    <w:rsid w:val="63A459F5"/>
    <w:rsid w:val="6427131D"/>
    <w:rsid w:val="656119CD"/>
    <w:rsid w:val="65B54F47"/>
    <w:rsid w:val="6C2342AA"/>
    <w:rsid w:val="6F535DA8"/>
    <w:rsid w:val="71B4178B"/>
    <w:rsid w:val="73B45FD8"/>
    <w:rsid w:val="75D36FE1"/>
    <w:rsid w:val="76814036"/>
    <w:rsid w:val="7C3F4687"/>
    <w:rsid w:val="7CC359BA"/>
    <w:rsid w:val="7CE64492"/>
    <w:rsid w:val="7D095B4D"/>
    <w:rsid w:val="7D670F87"/>
    <w:rsid w:val="7E3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page number"/>
    <w:basedOn w:val="6"/>
    <w:qFormat/>
    <w:uiPriority w:val="0"/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b/>
    </w:rPr>
  </w:style>
  <w:style w:type="character" w:customStyle="1" w:styleId="10">
    <w:name w:val="16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17"/>
    <w:basedOn w:val="6"/>
    <w:qFormat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2019-03-18T01:45:00Z</dcterms:created>
  <dc:creator>Jacke</dc:creator>
  <cp:lastModifiedBy>对方正在输入</cp:lastModifiedBy>
  <cp:lastPrinted>2019-07-05T02:43:00Z</cp:lastPrinted>
  <dcterms:modified xsi:type="dcterms:W3CDTF">2020-06-28T06:52:38Z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