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台州市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黄岩区教育局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公开招聘教师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进入体检人员递补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公告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（三）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根据《公告》规定精神，</w:t>
      </w:r>
      <w:r>
        <w:rPr>
          <w:rFonts w:hint="eastAsia" w:ascii="仿宋_GB2312" w:eastAsia="仿宋_GB2312"/>
          <w:sz w:val="30"/>
          <w:szCs w:val="30"/>
          <w:lang w:eastAsia="zh-CN"/>
        </w:rPr>
        <w:t>徐聪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应聘者在面试成绩合格人员中递补进入体检。</w:t>
      </w:r>
      <w:r>
        <w:rPr>
          <w:rFonts w:hint="eastAsia" w:ascii="仿宋_GB2312" w:eastAsia="仿宋_GB2312"/>
          <w:sz w:val="30"/>
          <w:szCs w:val="30"/>
        </w:rPr>
        <w:t>具体情况公布如下：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4"/>
        <w:tblW w:w="8165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37"/>
        <w:gridCol w:w="1129"/>
        <w:gridCol w:w="166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中小学数学A教师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202105034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徐  聪</w:t>
            </w:r>
          </w:p>
        </w:tc>
      </w:tr>
    </w:tbl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台州市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黄岩区教育局</w:t>
      </w:r>
    </w:p>
    <w:p>
      <w:pPr>
        <w:ind w:firstLine="600" w:firstLineChars="200"/>
        <w:jc w:val="right"/>
        <w:rPr>
          <w:rFonts w:ascii="仿宋_GB2312" w:hAnsi="黑体" w:eastAsia="仿宋_GB2312"/>
          <w:bCs/>
          <w:color w:val="141414"/>
          <w:sz w:val="30"/>
          <w:szCs w:val="30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5</w:t>
      </w:r>
      <w:r>
        <w:rPr>
          <w:rFonts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26</w:t>
      </w:r>
      <w:r>
        <w:rPr>
          <w:rFonts w:ascii="仿宋_GB2312" w:hAnsi="宋体" w:eastAsia="仿宋_GB2312" w:cs="宋体"/>
          <w:kern w:val="0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105006"/>
    <w:rsid w:val="001C0057"/>
    <w:rsid w:val="001E0F0F"/>
    <w:rsid w:val="004B0CFC"/>
    <w:rsid w:val="004D3089"/>
    <w:rsid w:val="008E5FD0"/>
    <w:rsid w:val="009F337C"/>
    <w:rsid w:val="00A17239"/>
    <w:rsid w:val="00A42E18"/>
    <w:rsid w:val="00C85640"/>
    <w:rsid w:val="00CF011F"/>
    <w:rsid w:val="00DE36E9"/>
    <w:rsid w:val="00E034C2"/>
    <w:rsid w:val="00E11D31"/>
    <w:rsid w:val="00EA43D1"/>
    <w:rsid w:val="0725420F"/>
    <w:rsid w:val="0AD31E7D"/>
    <w:rsid w:val="0BC64F10"/>
    <w:rsid w:val="10F406E5"/>
    <w:rsid w:val="11852E38"/>
    <w:rsid w:val="16B5611E"/>
    <w:rsid w:val="268A04FF"/>
    <w:rsid w:val="2DE2461F"/>
    <w:rsid w:val="2E430CB6"/>
    <w:rsid w:val="369F1238"/>
    <w:rsid w:val="3A4235DA"/>
    <w:rsid w:val="3E4A102E"/>
    <w:rsid w:val="424704CE"/>
    <w:rsid w:val="42915A06"/>
    <w:rsid w:val="44CF4330"/>
    <w:rsid w:val="52ED25BC"/>
    <w:rsid w:val="58213223"/>
    <w:rsid w:val="6BE63615"/>
    <w:rsid w:val="6C2D7550"/>
    <w:rsid w:val="77C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80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2019-03-25T00:56:00Z</dcterms:created>
  <dc:creator>胡伊娜/区教育局</dc:creator>
  <cp:lastModifiedBy>Administrator</cp:lastModifiedBy>
  <cp:lastPrinted>2018-03-26T03:37:00Z</cp:lastPrinted>
  <dcterms:modified xsi:type="dcterms:W3CDTF">2021-05-26T09:01:40Z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FD6C63C541624C68A36BAA848C08238D</vt:lpwstr>
  </property>
</Properties>
</file>