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03" w:tblpY="1436"/>
        <w:tblOverlap w:val="never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6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111F2C"/>
                <w:spacing w:val="0"/>
                <w:sz w:val="36"/>
                <w:szCs w:val="36"/>
                <w:shd w:val="clear" w:fill="FFFFFF"/>
              </w:rPr>
              <w:t>个人健康申报表</w:t>
            </w:r>
          </w:p>
          <w:tbl>
            <w:tblPr>
              <w:tblStyle w:val="3"/>
              <w:tblW w:w="7738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49"/>
              <w:gridCol w:w="268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628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、 本人是否已申领并取得浙江“健康码”绿码？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是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  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7" w:hRule="atLeast"/>
                <w:jc w:val="center"/>
              </w:trPr>
              <w:tc>
                <w:tcPr>
                  <w:tcW w:w="628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2、 本人在考前21天内是否有国内疫情中高风险地区或考前28天内国（境）外旅居史？（注：中高风险地区界定，以考生填写此表时的国家疫情通报为准）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是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  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628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3、 本人在考前14天内是否有过发热（37.3℃及以上）、干咳、乏力、咽痛或腹泻等症状？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是 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 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628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4、 本人是否为既往新冠肺炎确诊病例、无症状感染者或密切接触者？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是 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 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6287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80" w:lineRule="atLeast"/>
                    <w:ind w:left="0" w:right="0"/>
                    <w:jc w:val="both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5、 本人是否为仍在隔离治疗中的新冠肺炎确诊病例、疑似病例、无症状感染者，以及集中隔离期未满的密切接触者？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28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 xml:space="preserve">是 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  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sym w:font="Wingdings" w:char="00A8"/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62" w:hRule="atLeast"/>
                <w:jc w:val="center"/>
              </w:trPr>
              <w:tc>
                <w:tcPr>
                  <w:tcW w:w="9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5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36"/>
                      <w:szCs w:val="36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200" w:afterAutospacing="0" w:line="540" w:lineRule="atLeast"/>
                    <w:ind w:left="0" w:right="0"/>
                    <w:jc w:val="center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36"/>
                      <w:szCs w:val="36"/>
                    </w:rPr>
                    <w:t>考生承诺书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left="0" w:right="0" w:firstLine="36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（1）本人已详尽阅读考试公告及疫情防控有关告知事项说明，了解本人健康证明义务及考试防疫要求，自愿遵守考试期间疫情防控管理有关规定。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left="0" w:right="0" w:firstLine="36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（2）本人承诺，本人符合本次笔试疫情防控有关要求。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left="0" w:right="0" w:firstLine="360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（3）本人承诺，以上所填内容真实完整，如有虚假或隐瞒，自愿承担相关责任并接受处理。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left="0" w:right="0" w:firstLine="360"/>
                    <w:jc w:val="left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（4）自本人申报健康情况之日至开考时，如上述填报信息发生变化，将及时进行更新并主动向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  <w:lang w:val="en-US" w:eastAsia="zh-CN"/>
                    </w:rPr>
                    <w:t>台州市黄岩区教育局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人事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  <w:lang w:val="en-US" w:eastAsia="zh-CN"/>
                    </w:rPr>
                    <w:t>科</w:t>
                  </w: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  <w:t>报告。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left="0" w:right="0" w:firstLine="360"/>
                    <w:jc w:val="left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400" w:lineRule="atLeast"/>
                    <w:ind w:right="0"/>
                    <w:jc w:val="left"/>
                    <w:rPr>
                      <w:rFonts w:hint="eastAsia" w:ascii="仿宋" w:hAnsi="仿宋" w:eastAsia="仿宋" w:cs="仿宋"/>
                      <w:color w:val="000000"/>
                      <w:sz w:val="24"/>
                      <w:szCs w:val="24"/>
                      <w:shd w:val="clear" w:fill="FFFFFF"/>
                    </w:rPr>
                  </w:pPr>
                </w:p>
                <w:p>
                  <w:pPr>
                    <w:ind w:firstLine="480" w:firstLineChars="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本人保证提供的个人所有信息真实准确，如有不实，自愿承担相应的责任。</w:t>
                  </w:r>
                </w:p>
                <w:p>
                  <w:pPr>
                    <w:tabs>
                      <w:tab w:val="left" w:pos="4748"/>
                    </w:tabs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ab/>
                  </w:r>
                </w:p>
                <w:p>
                  <w:pPr>
                    <w:tabs>
                      <w:tab w:val="left" w:pos="4748"/>
                    </w:tabs>
                    <w:ind w:firstLine="5280" w:firstLineChars="2200"/>
                    <w:jc w:val="left"/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承诺人：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hd w:val="clear" w:fill="FFFFFF"/>
                    <w:spacing w:before="0" w:beforeAutospacing="0" w:after="0" w:afterAutospacing="0" w:line="19" w:lineRule="atLeast"/>
                    <w:ind w:right="6488"/>
                    <w:jc w:val="left"/>
                    <w:rPr>
                      <w:rFonts w:hint="default" w:ascii="Calibri" w:hAnsi="Calibri" w:cs="Calibri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aps w:val="0"/>
                <w:color w:val="FF0000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MjFlM2MyZTljMzcyMmY0OGJkNDFmODY2ZmYxODQifQ=="/>
  </w:docVars>
  <w:rsids>
    <w:rsidRoot w:val="14552ECD"/>
    <w:rsid w:val="0030434A"/>
    <w:rsid w:val="0C5E3821"/>
    <w:rsid w:val="0E0A72AA"/>
    <w:rsid w:val="14552ECD"/>
    <w:rsid w:val="15C42D02"/>
    <w:rsid w:val="18951830"/>
    <w:rsid w:val="1FA12306"/>
    <w:rsid w:val="249E4A04"/>
    <w:rsid w:val="283D2F9B"/>
    <w:rsid w:val="2E446C2D"/>
    <w:rsid w:val="351A3DD6"/>
    <w:rsid w:val="435C016E"/>
    <w:rsid w:val="46EB5A91"/>
    <w:rsid w:val="4E467A51"/>
    <w:rsid w:val="53901E9A"/>
    <w:rsid w:val="53DB0C3B"/>
    <w:rsid w:val="58A769A2"/>
    <w:rsid w:val="5C487C97"/>
    <w:rsid w:val="5F1A20BF"/>
    <w:rsid w:val="75584D75"/>
    <w:rsid w:val="776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472</Characters>
  <Lines>0</Lines>
  <Paragraphs>0</Paragraphs>
  <TotalTime>4</TotalTime>
  <ScaleCrop>false</ScaleCrop>
  <LinksUpToDate>false</LinksUpToDate>
  <CharactersWithSpaces>517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2022-05-17T09:22:00Z</dcterms:created>
  <dc:creator>s~</dc:creator>
  <cp:lastModifiedBy>英文</cp:lastModifiedBy>
  <cp:lastPrinted>2022-05-18T01:02:01Z</cp:lastPrinted>
  <dcterms:modified xsi:type="dcterms:W3CDTF">2022-05-18T01:04:20Z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51BD64F0FCA44FCBAEC72E8CB9F322B4</vt:lpwstr>
  </property>
</Properties>
</file>